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B3AA" w14:textId="5B00D8FF" w:rsidR="00917105" w:rsidRDefault="00917105" w:rsidP="00EB794B">
      <w:pPr>
        <w:snapToGrid w:val="0"/>
        <w:jc w:val="right"/>
        <w:rPr>
          <w:rFonts w:ascii="Arial" w:eastAsia="メイリオ" w:hAnsi="Arial" w:cs="Arial"/>
          <w:sz w:val="20"/>
          <w:szCs w:val="20"/>
        </w:rPr>
      </w:pPr>
      <w:bookmarkStart w:id="0" w:name="_Hlk50645373"/>
    </w:p>
    <w:bookmarkEnd w:id="0"/>
    <w:p w14:paraId="3123EEDF" w14:textId="4C0543CD" w:rsidR="00F06484" w:rsidRPr="006D5973" w:rsidRDefault="000A3948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color w:val="auto"/>
          <w:sz w:val="21"/>
          <w:szCs w:val="21"/>
        </w:rPr>
      </w:pPr>
      <w:r w:rsidRPr="006D5973">
        <w:rPr>
          <w:rFonts w:ascii="Arial" w:eastAsia="メイリオ" w:hAnsi="Arial" w:cs="Arial"/>
          <w:color w:val="FF0000"/>
          <w:sz w:val="18"/>
          <w:szCs w:val="18"/>
        </w:rPr>
        <w:t xml:space="preserve"> </w:t>
      </w:r>
      <w:proofErr w:type="gramStart"/>
      <w:r w:rsidR="00F06484" w:rsidRPr="006D5973">
        <w:rPr>
          <w:rFonts w:ascii="Arial" w:eastAsia="メイリオ" w:hAnsi="Arial" w:cs="Arial"/>
          <w:color w:val="FF0000"/>
          <w:sz w:val="18"/>
          <w:szCs w:val="18"/>
        </w:rPr>
        <w:t xml:space="preserve">( </w:t>
      </w:r>
      <w:proofErr w:type="gramEnd"/>
      <w:r w:rsidR="00F06484" w:rsidRPr="006D5973">
        <w:rPr>
          <w:rFonts w:ascii="Arial" w:eastAsia="メイリオ" w:hAnsi="Arial" w:cs="Arial" w:hint="eastAsia"/>
          <w:color w:val="FF0000"/>
          <w:sz w:val="18"/>
          <w:szCs w:val="18"/>
        </w:rPr>
        <w:t>この用紙は提出する必要はありません</w:t>
      </w:r>
      <w:proofErr w:type="gramStart"/>
      <w:r w:rsidR="00F06484" w:rsidRPr="006D5973">
        <w:rPr>
          <w:rFonts w:ascii="Arial" w:eastAsia="メイリオ" w:hAnsi="Arial" w:cs="Arial"/>
          <w:color w:val="FF0000"/>
          <w:sz w:val="18"/>
          <w:szCs w:val="18"/>
        </w:rPr>
        <w:t xml:space="preserve"> )</w:t>
      </w:r>
      <w:proofErr w:type="gramEnd"/>
      <w:r w:rsidR="00F06484" w:rsidRPr="006D5973">
        <w:rPr>
          <w:rFonts w:ascii="Arial" w:eastAsia="メイリオ" w:hAnsi="Arial" w:cs="Arial"/>
          <w:color w:val="FF0000"/>
          <w:sz w:val="21"/>
          <w:szCs w:val="21"/>
        </w:rPr>
        <w:tab/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（</w:t>
      </w:r>
      <w:r w:rsidR="00F06484" w:rsidRPr="006D5973">
        <w:rPr>
          <w:rFonts w:ascii="Arial" w:eastAsia="メイリオ" w:hAnsi="Arial" w:cs="Arial"/>
          <w:color w:val="auto"/>
          <w:sz w:val="21"/>
          <w:szCs w:val="21"/>
        </w:rPr>
        <w:t xml:space="preserve"> </w:t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別紙２</w:t>
      </w:r>
      <w:r w:rsidR="00F06484" w:rsidRPr="006D5973">
        <w:rPr>
          <w:rFonts w:ascii="Arial" w:eastAsia="メイリオ" w:hAnsi="Arial" w:cs="Arial"/>
          <w:color w:val="auto"/>
          <w:sz w:val="21"/>
          <w:szCs w:val="21"/>
        </w:rPr>
        <w:t xml:space="preserve"> </w:t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）</w:t>
      </w:r>
    </w:p>
    <w:p w14:paraId="43B9D198" w14:textId="4A8FA1E6" w:rsidR="00F642CE" w:rsidRPr="00F06484" w:rsidRDefault="00F642CE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szCs w:val="21"/>
        </w:rPr>
      </w:pPr>
    </w:p>
    <w:tbl>
      <w:tblPr>
        <w:tblStyle w:val="af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344"/>
      </w:tblGrid>
      <w:tr w:rsidR="00F642CE" w14:paraId="0C4C64CC" w14:textId="77777777" w:rsidTr="00F642CE">
        <w:tc>
          <w:tcPr>
            <w:tcW w:w="9344" w:type="dxa"/>
            <w:shd w:val="clear" w:color="auto" w:fill="FFFFCC"/>
          </w:tcPr>
          <w:p w14:paraId="4AAA8F68" w14:textId="77777777" w:rsidR="00F642CE" w:rsidRPr="00F642CE" w:rsidRDefault="00F642CE" w:rsidP="00F642CE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b/>
                <w:bCs/>
                <w:szCs w:val="21"/>
              </w:rPr>
            </w:pPr>
            <w:r w:rsidRPr="00F642CE">
              <w:rPr>
                <w:rFonts w:ascii="Arial" w:eastAsia="メイリオ" w:hAnsi="Arial" w:cs="Arial"/>
                <w:b/>
                <w:bCs/>
                <w:sz w:val="24"/>
                <w:szCs w:val="24"/>
              </w:rPr>
              <w:t>ご検討や社内調整のためのワークシートとしてご利用ください</w:t>
            </w:r>
          </w:p>
        </w:tc>
      </w:tr>
    </w:tbl>
    <w:p w14:paraId="2EDBDCD8" w14:textId="77777777" w:rsidR="00715AD5" w:rsidRPr="00F642CE" w:rsidRDefault="00715AD5" w:rsidP="00715AD5">
      <w:pPr>
        <w:pStyle w:val="Default"/>
        <w:snapToGrid w:val="0"/>
        <w:rPr>
          <w:rFonts w:ascii="Arial" w:eastAsia="メイリオ" w:hAnsi="Arial" w:cs="Arial"/>
          <w:sz w:val="21"/>
          <w:szCs w:val="21"/>
        </w:rPr>
      </w:pPr>
    </w:p>
    <w:p w14:paraId="43B42223" w14:textId="6BB1162D" w:rsidR="00715AD5" w:rsidRPr="003F07DF" w:rsidRDefault="00715AD5" w:rsidP="003F07DF">
      <w:pPr>
        <w:pStyle w:val="Default"/>
        <w:snapToGrid w:val="0"/>
        <w:jc w:val="center"/>
        <w:rPr>
          <w:rFonts w:ascii="Arial" w:eastAsia="メイリオ" w:hAnsi="Arial" w:cs="Arial"/>
          <w:b/>
          <w:bCs/>
          <w:color w:val="808080" w:themeColor="background1" w:themeShade="80"/>
          <w:sz w:val="36"/>
          <w:szCs w:val="36"/>
          <w:u w:val="double"/>
        </w:rPr>
      </w:pPr>
      <w:r w:rsidRPr="00712537">
        <w:rPr>
          <w:rFonts w:ascii="Arial" w:eastAsia="メイリオ" w:hAnsi="Arial" w:cs="Arial" w:hint="eastAsia"/>
          <w:sz w:val="32"/>
          <w:szCs w:val="32"/>
          <w:u w:val="double"/>
        </w:rPr>
        <w:t>「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 xml:space="preserve">NCA Annual Conference </w:t>
      </w:r>
      <w:r w:rsidR="00FE230D">
        <w:rPr>
          <w:rFonts w:ascii="Arial" w:eastAsia="メイリオ" w:hAnsi="Arial" w:cs="Arial"/>
          <w:sz w:val="32"/>
          <w:szCs w:val="32"/>
          <w:u w:val="double"/>
        </w:rPr>
        <w:t>2025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>」協賛申込書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</w:t>
      </w:r>
      <w:proofErr w:type="gramStart"/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( </w:t>
      </w:r>
      <w:proofErr w:type="gramEnd"/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>控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)</w:t>
      </w:r>
    </w:p>
    <w:p w14:paraId="708E601E" w14:textId="77777777" w:rsidR="00715AD5" w:rsidRPr="003F07DF" w:rsidRDefault="00715AD5" w:rsidP="003F07DF">
      <w:pPr>
        <w:pStyle w:val="Default"/>
        <w:snapToGrid w:val="0"/>
        <w:jc w:val="both"/>
        <w:rPr>
          <w:rFonts w:ascii="Arial" w:eastAsia="メイリオ" w:hAnsi="Arial" w:cs="Arial"/>
          <w:sz w:val="21"/>
          <w:szCs w:val="21"/>
        </w:rPr>
      </w:pPr>
    </w:p>
    <w:p w14:paraId="210A6313" w14:textId="13998CAE" w:rsidR="00715AD5" w:rsidRPr="004E54B5" w:rsidRDefault="00715AD5" w:rsidP="00715AD5">
      <w:pPr>
        <w:pStyle w:val="Default"/>
        <w:snapToGrid w:val="0"/>
        <w:rPr>
          <w:rFonts w:ascii="Arial" w:eastAsia="メイリオ" w:hAnsi="Arial" w:cs="Arial"/>
        </w:rPr>
      </w:pPr>
      <w:r w:rsidRPr="00C318AA">
        <w:rPr>
          <w:rFonts w:ascii="Arial" w:eastAsia="メイリオ" w:hAnsi="Arial" w:cs="Arial"/>
          <w:sz w:val="28"/>
          <w:szCs w:val="28"/>
        </w:rPr>
        <w:t xml:space="preserve">NCA Annual Conference </w:t>
      </w:r>
      <w:r w:rsidR="00FE230D">
        <w:rPr>
          <w:rFonts w:ascii="Arial" w:eastAsia="メイリオ" w:hAnsi="Arial" w:cs="Arial"/>
          <w:sz w:val="28"/>
          <w:szCs w:val="28"/>
        </w:rPr>
        <w:t>2025</w:t>
      </w:r>
      <w:r w:rsidRPr="004E54B5">
        <w:rPr>
          <w:rFonts w:ascii="Arial" w:eastAsia="メイリオ" w:hAnsi="Arial" w:cs="Arial"/>
        </w:rPr>
        <w:t>への協賛</w:t>
      </w:r>
      <w:r w:rsidR="003F07DF">
        <w:rPr>
          <w:rFonts w:ascii="Arial" w:eastAsia="メイリオ" w:hAnsi="Arial" w:cs="Arial" w:hint="eastAsia"/>
        </w:rPr>
        <w:t>内容は以下の通りです</w:t>
      </w:r>
      <w:r w:rsidRPr="004E54B5">
        <w:rPr>
          <w:rFonts w:ascii="Arial" w:eastAsia="メイリオ" w:hAnsi="Arial" w:cs="Arial"/>
        </w:rPr>
        <w:t>。</w:t>
      </w:r>
    </w:p>
    <w:p w14:paraId="26879344" w14:textId="77777777" w:rsidR="00715AD5" w:rsidRPr="00116849" w:rsidRDefault="00715AD5" w:rsidP="00715AD5">
      <w:pPr>
        <w:pStyle w:val="Default"/>
        <w:snapToGrid w:val="0"/>
        <w:rPr>
          <w:rFonts w:ascii="Arial" w:eastAsia="メイリオ" w:hAnsi="Arial" w:cs="Arial"/>
          <w:sz w:val="16"/>
          <w:szCs w:val="16"/>
        </w:rPr>
      </w:pPr>
    </w:p>
    <w:tbl>
      <w:tblPr>
        <w:tblW w:w="0" w:type="auto"/>
        <w:tblInd w:w="-108" w:type="dxa"/>
        <w:tblBorders>
          <w:top w:val="single" w:sz="6" w:space="0" w:color="2F2F98"/>
          <w:left w:val="single" w:sz="6" w:space="0" w:color="2F2F98"/>
          <w:bottom w:val="single" w:sz="6" w:space="0" w:color="2F2F98"/>
          <w:right w:val="single" w:sz="6" w:space="0" w:color="2F2F98"/>
          <w:insideH w:val="single" w:sz="6" w:space="0" w:color="2F2F98"/>
          <w:insideV w:val="single" w:sz="6" w:space="0" w:color="2F2F98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7360"/>
      </w:tblGrid>
      <w:tr w:rsidR="00715AD5" w:rsidRPr="00EB794B" w14:paraId="059BFF7C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3A29567E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貴社名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EE801DA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7141723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4CA4F21E" w14:textId="77777777" w:rsidR="00715AD5" w:rsidRDefault="00715AD5" w:rsidP="00753C49">
            <w:pPr>
              <w:pStyle w:val="Default"/>
              <w:snapToGrid w:val="0"/>
              <w:spacing w:line="216" w:lineRule="auto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ご協賛</w:t>
            </w:r>
          </w:p>
          <w:p w14:paraId="6EE939F8" w14:textId="77777777" w:rsidR="00715AD5" w:rsidRPr="00EB794B" w:rsidRDefault="00715AD5" w:rsidP="00753C49">
            <w:pPr>
              <w:pStyle w:val="Default"/>
              <w:wordWrap w:val="0"/>
              <w:snapToGrid w:val="0"/>
              <w:spacing w:line="216" w:lineRule="auto"/>
              <w:ind w:firstLineChars="100" w:firstLine="210"/>
              <w:jc w:val="right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メニュー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　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461CD78" w14:textId="7E8A5D25" w:rsidR="00715AD5" w:rsidRPr="00EB794B" w:rsidRDefault="003F615D" w:rsidP="007F7040">
            <w:pPr>
              <w:pStyle w:val="Default"/>
              <w:tabs>
                <w:tab w:val="left" w:pos="1581"/>
                <w:tab w:val="left" w:pos="2573"/>
                <w:tab w:val="left" w:pos="3565"/>
                <w:tab w:val="left" w:pos="4536"/>
                <w:tab w:val="left" w:pos="5691"/>
              </w:tabs>
              <w:snapToGrid w:val="0"/>
              <w:ind w:firstLineChars="81" w:firstLine="162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6D5973">
              <w:rPr>
                <w:rFonts w:ascii="Arial" w:eastAsia="メイリオ" w:hAnsi="Arial" w:cs="Arial" w:hint="eastAsia"/>
                <w:sz w:val="20"/>
                <w:szCs w:val="20"/>
              </w:rPr>
              <w:t>ダイヤモンド</w:t>
            </w:r>
            <w:r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 w:hint="eastAsia"/>
                <w:sz w:val="20"/>
                <w:szCs w:val="20"/>
              </w:rPr>
              <w:t>プラチナ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ゴールド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シルバー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ブロンズ</w:t>
            </w:r>
            <w:r w:rsid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F7040">
              <w:rPr>
                <w:rFonts w:ascii="Arial" w:eastAsia="メイリオ" w:hAnsi="Arial" w:cs="Arial" w:hint="eastAsia"/>
                <w:sz w:val="20"/>
                <w:szCs w:val="20"/>
              </w:rPr>
              <w:t>クリスタル</w:t>
            </w:r>
          </w:p>
        </w:tc>
      </w:tr>
      <w:tr w:rsidR="00715AD5" w:rsidRPr="00EB794B" w14:paraId="152A2201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18C8697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ご担当者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さま</w:t>
            </w:r>
          </w:p>
          <w:p w14:paraId="5B81D1B7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お名前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1E574621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E1E5C4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0C6734D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所属部署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61EF18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FD9109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2DC64996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住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所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2B01D1C4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2AF2F7D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455F2AA8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E-mail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F43DC7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A05D6E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461A2F4C" w14:textId="77777777" w:rsidR="00715AD5" w:rsidRPr="00EB794B" w:rsidRDefault="00715AD5" w:rsidP="00753C49">
            <w:pPr>
              <w:pStyle w:val="Default"/>
              <w:snapToGrid w:val="0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電話番号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759541AF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BB720FE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4D1321C8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請求書送付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203CDD8" w14:textId="77777777" w:rsidR="00715AD5" w:rsidRPr="00A043EE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電子データで送付</w:t>
            </w:r>
          </w:p>
          <w:p w14:paraId="16FCCFA8" w14:textId="7405F270" w:rsidR="00715AD5" w:rsidRPr="00EB794B" w:rsidRDefault="00715AD5" w:rsidP="00753C49">
            <w:pPr>
              <w:pStyle w:val="Default"/>
              <w:numPr>
                <w:ilvl w:val="0"/>
                <w:numId w:val="7"/>
              </w:numPr>
              <w:tabs>
                <w:tab w:val="left" w:pos="4000"/>
              </w:tabs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書面で郵送</w:t>
            </w:r>
            <w:r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※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どちらかを選択</w:t>
            </w:r>
            <w:r w:rsidR="00917939">
              <w:rPr>
                <w:rFonts w:ascii="Arial" w:eastAsia="メイリオ" w:hAnsi="Arial" w:cs="Arial" w:hint="eastAsia"/>
                <w:sz w:val="18"/>
                <w:szCs w:val="18"/>
              </w:rPr>
              <w:t>して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ください</w:t>
            </w:r>
          </w:p>
        </w:tc>
      </w:tr>
      <w:tr w:rsidR="00715AD5" w:rsidRPr="00EB794B" w14:paraId="00D92A94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3B799C9F" w14:textId="77777777" w:rsidR="00715AD5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</w:t>
            </w:r>
          </w:p>
          <w:p w14:paraId="437A4C6A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送付先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45D25161" w14:textId="77777777" w:rsidR="00715AD5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ご担当者さまの宛先に送付</w:t>
            </w:r>
          </w:p>
          <w:p w14:paraId="3088CC08" w14:textId="77777777" w:rsidR="00715AD5" w:rsidRDefault="00715AD5" w:rsidP="00753C49">
            <w:pPr>
              <w:pStyle w:val="Default"/>
              <w:numPr>
                <w:ilvl w:val="0"/>
                <w:numId w:val="7"/>
              </w:numPr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それ以外の場合は、送付先を記載ください</w:t>
            </w:r>
          </w:p>
          <w:p w14:paraId="0B0827ED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F05A7B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9CC010A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50CD19" w14:textId="77777777" w:rsidR="00715AD5" w:rsidRPr="00EB794B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66EBEA5D" w14:textId="77777777" w:rsidTr="00753C49">
        <w:trPr>
          <w:trHeight w:val="553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264311DC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備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考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10F132" w14:textId="77777777" w:rsidR="00715AD5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Web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掲載を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希望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され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る場合はリンク先の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URL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をご記入ください</w:t>
            </w:r>
          </w:p>
          <w:p w14:paraId="0302136D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</w:p>
          <w:p w14:paraId="01AFE909" w14:textId="77777777" w:rsidR="00715AD5" w:rsidRPr="00EB794B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ご質問や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ご要望等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ございましたらご記入ください</w:t>
            </w:r>
          </w:p>
          <w:p w14:paraId="548BA6BB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0C884812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3419B33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</w:tbl>
    <w:p w14:paraId="038ACEC6" w14:textId="2500BD89" w:rsidR="00715AD5" w:rsidRDefault="00715AD5" w:rsidP="00715AD5">
      <w:pPr>
        <w:snapToGrid w:val="0"/>
        <w:rPr>
          <w:rFonts w:ascii="Arial" w:eastAsia="メイリオ" w:hAnsi="Arial" w:cs="Arial"/>
          <w:szCs w:val="21"/>
        </w:rPr>
      </w:pPr>
    </w:p>
    <w:p w14:paraId="3A10ECE8" w14:textId="767DCF8E" w:rsidR="00715AD5" w:rsidRDefault="00715AD5" w:rsidP="00715AD5">
      <w:pPr>
        <w:pStyle w:val="Default"/>
        <w:tabs>
          <w:tab w:val="left" w:pos="993"/>
          <w:tab w:val="left" w:pos="1276"/>
        </w:tabs>
        <w:snapToGrid w:val="0"/>
        <w:spacing w:beforeLines="30" w:before="108"/>
        <w:ind w:leftChars="135" w:left="283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/>
          <w:szCs w:val="21"/>
        </w:rPr>
        <w:br w:type="page"/>
      </w:r>
    </w:p>
    <w:p w14:paraId="6BA1D7BF" w14:textId="77777777" w:rsidR="00E07CC0" w:rsidRDefault="00E07CC0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</w:p>
    <w:p w14:paraId="365D5E51" w14:textId="17171589" w:rsidR="00715AD5" w:rsidRPr="00796E8E" w:rsidRDefault="00715AD5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  <w:r w:rsidRPr="00796E8E">
        <w:rPr>
          <w:rFonts w:ascii="Arial" w:eastAsia="メイリオ" w:hAnsi="Arial" w:cs="Arial" w:hint="eastAsia"/>
          <w:sz w:val="22"/>
        </w:rPr>
        <w:t>（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協賛申込書</w:t>
      </w:r>
      <w:r w:rsidR="003F07DF">
        <w:rPr>
          <w:rFonts w:ascii="Arial" w:eastAsia="メイリオ" w:hAnsi="Arial" w:cs="Arial" w:hint="eastAsia"/>
          <w:sz w:val="22"/>
        </w:rPr>
        <w:t xml:space="preserve"> </w:t>
      </w:r>
      <w:proofErr w:type="gramStart"/>
      <w:r w:rsidR="003F07DF">
        <w:rPr>
          <w:rFonts w:ascii="Arial" w:eastAsia="メイリオ" w:hAnsi="Arial" w:cs="Arial" w:hint="eastAsia"/>
          <w:sz w:val="22"/>
        </w:rPr>
        <w:t xml:space="preserve">( </w:t>
      </w:r>
      <w:proofErr w:type="gramEnd"/>
      <w:r w:rsidR="003F07DF">
        <w:rPr>
          <w:rFonts w:ascii="Arial" w:eastAsia="メイリオ" w:hAnsi="Arial" w:cs="Arial" w:hint="eastAsia"/>
          <w:sz w:val="22"/>
        </w:rPr>
        <w:t>控</w:t>
      </w:r>
      <w:r w:rsidR="003F07DF">
        <w:rPr>
          <w:rFonts w:ascii="Arial" w:eastAsia="メイリオ" w:hAnsi="Arial" w:cs="Arial" w:hint="eastAsia"/>
          <w:sz w:val="22"/>
        </w:rPr>
        <w:t xml:space="preserve"> )</w:t>
      </w:r>
      <w:r w:rsidRPr="00796E8E">
        <w:rPr>
          <w:rFonts w:ascii="Arial" w:eastAsia="メイリオ" w:hAnsi="Arial" w:cs="Arial" w:hint="eastAsia"/>
          <w:sz w:val="22"/>
        </w:rPr>
        <w:t xml:space="preserve">　続き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）</w:t>
      </w:r>
    </w:p>
    <w:p w14:paraId="36F821B1" w14:textId="77777777" w:rsidR="00715AD5" w:rsidRDefault="00715AD5" w:rsidP="00715AD5">
      <w:pPr>
        <w:pStyle w:val="ad"/>
        <w:widowControl/>
        <w:snapToGrid w:val="0"/>
        <w:ind w:leftChars="0" w:left="420"/>
        <w:jc w:val="left"/>
        <w:rPr>
          <w:rFonts w:ascii="Arial" w:eastAsia="メイリオ" w:hAnsi="Arial" w:cs="Arial"/>
          <w:b/>
          <w:bCs/>
          <w:sz w:val="22"/>
        </w:rPr>
      </w:pPr>
    </w:p>
    <w:p w14:paraId="68315C17" w14:textId="77777777" w:rsidR="00715AD5" w:rsidRPr="003F33C2" w:rsidRDefault="00715AD5" w:rsidP="00715AD5">
      <w:pPr>
        <w:pStyle w:val="ad"/>
        <w:widowControl/>
        <w:numPr>
          <w:ilvl w:val="0"/>
          <w:numId w:val="11"/>
        </w:numPr>
        <w:snapToGrid w:val="0"/>
        <w:ind w:leftChars="0"/>
        <w:jc w:val="left"/>
        <w:rPr>
          <w:rFonts w:ascii="Arial" w:eastAsia="メイリオ" w:hAnsi="Arial" w:cs="Arial"/>
          <w:b/>
          <w:bCs/>
          <w:sz w:val="24"/>
          <w:szCs w:val="24"/>
        </w:rPr>
      </w:pPr>
      <w:r w:rsidRPr="003F33C2">
        <w:rPr>
          <w:rFonts w:ascii="Arial" w:eastAsia="メイリオ" w:hAnsi="Arial" w:cs="Arial"/>
          <w:b/>
          <w:bCs/>
          <w:sz w:val="24"/>
          <w:szCs w:val="24"/>
        </w:rPr>
        <w:t>協賛特典</w:t>
      </w:r>
      <w:r w:rsidRPr="003F33C2">
        <w:rPr>
          <w:rFonts w:ascii="Arial" w:eastAsia="メイリオ" w:hAnsi="Arial" w:cs="Arial" w:hint="eastAsia"/>
          <w:b/>
          <w:bCs/>
          <w:sz w:val="24"/>
          <w:szCs w:val="24"/>
        </w:rPr>
        <w:t>の</w:t>
      </w:r>
      <w:r w:rsidRPr="003F33C2">
        <w:rPr>
          <w:rFonts w:ascii="Arial" w:eastAsia="メイリオ" w:hAnsi="Arial" w:cs="Arial"/>
          <w:b/>
          <w:bCs/>
          <w:sz w:val="24"/>
          <w:szCs w:val="24"/>
        </w:rPr>
        <w:t>選択</w:t>
      </w:r>
    </w:p>
    <w:p w14:paraId="48A6C18F" w14:textId="77777777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p w14:paraId="56CB0BDD" w14:textId="74EDFECE" w:rsidR="00715AD5" w:rsidRDefault="00CF6B2F" w:rsidP="00715AD5">
      <w:pPr>
        <w:pStyle w:val="ad"/>
        <w:widowControl/>
        <w:numPr>
          <w:ilvl w:val="0"/>
          <w:numId w:val="6"/>
        </w:numPr>
        <w:snapToGrid w:val="0"/>
        <w:ind w:leftChars="0" w:hanging="278"/>
        <w:jc w:val="left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 w:hint="eastAsia"/>
          <w:szCs w:val="21"/>
        </w:rPr>
        <w:t>そのグレードの、</w:t>
      </w:r>
      <w:r w:rsidR="00715AD5" w:rsidRPr="00C318AA">
        <w:rPr>
          <w:rFonts w:ascii="Arial" w:eastAsia="メイリオ" w:hAnsi="Arial" w:cs="Arial" w:hint="eastAsia"/>
          <w:szCs w:val="21"/>
        </w:rPr>
        <w:t>すべての特典を</w:t>
      </w:r>
      <w:r w:rsidR="00715AD5">
        <w:rPr>
          <w:rFonts w:ascii="Arial" w:eastAsia="メイリオ" w:hAnsi="Arial" w:cs="Arial" w:hint="eastAsia"/>
          <w:szCs w:val="21"/>
        </w:rPr>
        <w:t>ご</w:t>
      </w:r>
      <w:r w:rsidR="00715AD5" w:rsidRPr="00C318AA">
        <w:rPr>
          <w:rFonts w:ascii="Arial" w:eastAsia="メイリオ" w:hAnsi="Arial" w:cs="Arial" w:hint="eastAsia"/>
          <w:szCs w:val="21"/>
        </w:rPr>
        <w:t>希望される</w:t>
      </w:r>
      <w:r w:rsidR="00715AD5">
        <w:rPr>
          <w:rFonts w:ascii="Arial" w:eastAsia="メイリオ" w:hAnsi="Arial" w:cs="Arial" w:hint="eastAsia"/>
          <w:szCs w:val="21"/>
        </w:rPr>
        <w:t>場合</w:t>
      </w:r>
      <w:r w:rsidR="00715AD5" w:rsidRPr="00C318AA">
        <w:rPr>
          <w:rFonts w:ascii="Arial" w:eastAsia="メイリオ" w:hAnsi="Arial" w:cs="Arial" w:hint="eastAsia"/>
          <w:szCs w:val="21"/>
        </w:rPr>
        <w:t>は、一番下の「すべての特典を希望する」を選択</w:t>
      </w:r>
      <w:r>
        <w:rPr>
          <w:rFonts w:ascii="Arial" w:eastAsia="メイリオ" w:hAnsi="Arial" w:cs="Arial" w:hint="eastAsia"/>
          <w:szCs w:val="21"/>
        </w:rPr>
        <w:t>（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〇を記入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）</w:t>
      </w:r>
      <w:r w:rsidR="00715AD5" w:rsidRPr="00C318AA">
        <w:rPr>
          <w:rFonts w:ascii="Arial" w:eastAsia="メイリオ" w:hAnsi="Arial" w:cs="Arial" w:hint="eastAsia"/>
          <w:szCs w:val="21"/>
        </w:rPr>
        <w:t>願います。</w:t>
      </w:r>
    </w:p>
    <w:p w14:paraId="3667CA77" w14:textId="27809533" w:rsidR="00715AD5" w:rsidRPr="00715AD5" w:rsidRDefault="00715AD5" w:rsidP="00CF6B2F">
      <w:pPr>
        <w:pStyle w:val="ad"/>
        <w:widowControl/>
        <w:numPr>
          <w:ilvl w:val="0"/>
          <w:numId w:val="6"/>
        </w:numPr>
        <w:snapToGrid w:val="0"/>
        <w:spacing w:beforeLines="50" w:before="180"/>
        <w:ind w:leftChars="0" w:hanging="278"/>
        <w:jc w:val="left"/>
        <w:rPr>
          <w:rFonts w:ascii="Arial" w:eastAsia="メイリオ" w:hAnsi="Arial" w:cs="Arial"/>
          <w:szCs w:val="21"/>
        </w:rPr>
      </w:pPr>
      <w:r w:rsidRPr="00C318AA">
        <w:rPr>
          <w:rFonts w:ascii="Arial" w:eastAsia="メイリオ" w:hAnsi="Arial" w:cs="Arial" w:hint="eastAsia"/>
          <w:szCs w:val="21"/>
        </w:rPr>
        <w:t>ご希望されない特典がある場合は、一番右の「ご希望の特典選択」にて個別に選択願います。</w:t>
      </w:r>
    </w:p>
    <w:p w14:paraId="46CF0DEC" w14:textId="21190AAF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220"/>
        <w:gridCol w:w="964"/>
        <w:gridCol w:w="964"/>
        <w:gridCol w:w="964"/>
        <w:gridCol w:w="964"/>
        <w:gridCol w:w="964"/>
        <w:gridCol w:w="964"/>
        <w:gridCol w:w="964"/>
      </w:tblGrid>
      <w:tr w:rsidR="00C31DB1" w:rsidRPr="00EB794B" w14:paraId="678CA325" w14:textId="4500A54E" w:rsidTr="006D5973">
        <w:trPr>
          <w:trHeight w:val="593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2992" w14:textId="77777777" w:rsidR="00C31DB1" w:rsidRPr="00C31DB1" w:rsidRDefault="00C31DB1" w:rsidP="00C31DB1">
            <w:pPr>
              <w:snapToGrid w:val="0"/>
              <w:ind w:rightChars="-54" w:right="-113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bookmarkStart w:id="1" w:name="_Hlk111645552"/>
            <w:r w:rsidRPr="00C31DB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A99F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メニュー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28FEFB99" w14:textId="77777777" w:rsidR="00C31DB1" w:rsidRPr="007C06C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ダイヤ</w:t>
            </w:r>
          </w:p>
          <w:p w14:paraId="5906F752" w14:textId="77777777" w:rsidR="00C31DB1" w:rsidRPr="007C06C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モンド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7B4ADD5A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プラチナ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BA5D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ゴールド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2E37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シルバー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0F35E92D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ブロンズ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12" w:space="0" w:color="FF0000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63C4" w14:textId="77777777" w:rsidR="007F7040" w:rsidRDefault="007F7040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7040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クリス</w:t>
            </w:r>
          </w:p>
          <w:p w14:paraId="223F0AC3" w14:textId="06E24E24" w:rsidR="00C31DB1" w:rsidRPr="007C06C1" w:rsidRDefault="007F7040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F7040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タル</w:t>
            </w:r>
          </w:p>
        </w:tc>
        <w:tc>
          <w:tcPr>
            <w:tcW w:w="964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0000"/>
          </w:tcPr>
          <w:p w14:paraId="44D28D62" w14:textId="7E16E09A" w:rsidR="00C31DB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b/>
                <w:bCs/>
                <w:color w:val="FFFF00"/>
                <w:sz w:val="18"/>
                <w:szCs w:val="18"/>
              </w:rPr>
              <w:t>特典</w:t>
            </w:r>
            <w:r w:rsidRPr="00C31DB1">
              <w:rPr>
                <w:rFonts w:ascii="Arial" w:eastAsia="メイリオ" w:hAnsi="Arial" w:cs="Arial"/>
                <w:b/>
                <w:bCs/>
                <w:color w:val="FFFF00"/>
                <w:sz w:val="18"/>
                <w:szCs w:val="18"/>
              </w:rPr>
              <w:br/>
            </w:r>
            <w:r w:rsidRPr="00C31DB1">
              <w:rPr>
                <w:rFonts w:ascii="Arial" w:eastAsia="メイリオ" w:hAnsi="Arial" w:cs="Arial" w:hint="eastAsia"/>
                <w:b/>
                <w:bCs/>
                <w:color w:val="FFFF00"/>
                <w:sz w:val="18"/>
                <w:szCs w:val="18"/>
              </w:rPr>
              <w:t>選択</w:t>
            </w:r>
          </w:p>
        </w:tc>
      </w:tr>
      <w:tr w:rsidR="00C31DB1" w:rsidRPr="00EB794B" w14:paraId="19333799" w14:textId="5C86BF98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BA726" w14:textId="77777777" w:rsidR="00C31DB1" w:rsidRPr="00C31DB1" w:rsidRDefault="00C31DB1" w:rsidP="00C31DB1">
            <w:pPr>
              <w:snapToGrid w:val="0"/>
              <w:spacing w:beforeLines="10" w:before="36" w:afterLines="10" w:after="36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81513" w14:textId="77777777" w:rsidR="00C31DB1" w:rsidRPr="00C31DB1" w:rsidRDefault="00C31DB1" w:rsidP="006D5973">
            <w:pPr>
              <w:snapToGrid w:val="0"/>
              <w:spacing w:line="216" w:lineRule="auto"/>
              <w:ind w:leftChars="350" w:left="735"/>
              <w:rPr>
                <w:rFonts w:ascii="Arial" w:eastAsia="メイリオ" w:hAnsi="Arial" w:cs="Arial"/>
                <w:sz w:val="20"/>
                <w:szCs w:val="20"/>
              </w:rPr>
            </w:pP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協賛金</w:t>
            </w:r>
            <w:proofErr w:type="gramStart"/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消費税別</w:t>
            </w: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 xml:space="preserve"> )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58BD638D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/>
                <w:color w:val="002060"/>
                <w:sz w:val="24"/>
                <w:szCs w:val="24"/>
              </w:rPr>
              <w:t>15</w:t>
            </w: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74A0F68E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F99B9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3D06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20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638701D1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DABD5" w14:textId="77777777" w:rsidR="00C31DB1" w:rsidRPr="00C31DB1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Cs w:val="21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100</w:t>
            </w:r>
            <w:r w:rsidRPr="00C31DB1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  <w:p w14:paraId="1D95DC5A" w14:textId="77777777" w:rsidR="00C31DB1" w:rsidRPr="006D5973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DEEAF6" w:themeColor="accent5" w:themeTint="33" w:fill="auto"/>
          </w:tcPr>
          <w:p w14:paraId="3870FFA3" w14:textId="77777777" w:rsidR="00C31DB1" w:rsidRPr="00C31DB1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</w:p>
        </w:tc>
      </w:tr>
      <w:tr w:rsidR="00C31DB1" w:rsidRPr="00EB794B" w14:paraId="3BEF8C29" w14:textId="620BECC0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8A652" w14:textId="77777777" w:rsidR="00C31DB1" w:rsidRPr="00C31DB1" w:rsidRDefault="00C31DB1" w:rsidP="00C31DB1">
            <w:pPr>
              <w:snapToGrid w:val="0"/>
              <w:spacing w:beforeLines="10" w:before="36" w:afterLines="10" w:after="36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18B67" w14:textId="77777777" w:rsidR="00C31DB1" w:rsidRPr="00C31DB1" w:rsidRDefault="00C31DB1" w:rsidP="006D5973">
            <w:pPr>
              <w:snapToGrid w:val="0"/>
              <w:spacing w:line="216" w:lineRule="auto"/>
              <w:ind w:leftChars="350" w:left="735"/>
              <w:rPr>
                <w:rFonts w:ascii="Arial" w:eastAsia="メイリオ" w:hAnsi="Arial" w:cs="Arial"/>
                <w:sz w:val="20"/>
                <w:szCs w:val="20"/>
              </w:rPr>
            </w:pP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最小口数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418DD2AC" w14:textId="47B6AB52" w:rsidR="00C31DB1" w:rsidRPr="00C31DB1" w:rsidRDefault="00FE230D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78D7EBAB" w14:textId="72DB89C0" w:rsidR="00C31DB1" w:rsidRPr="00C31DB1" w:rsidRDefault="00FE230D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90180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B4113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233C4AE0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1261A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 /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DEEAF6" w:themeColor="accent5" w:themeTint="33" w:fill="auto"/>
          </w:tcPr>
          <w:p w14:paraId="7E866819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</w:p>
        </w:tc>
      </w:tr>
      <w:tr w:rsidR="00C31DB1" w:rsidRPr="00EB794B" w14:paraId="54252E7F" w14:textId="05548BEF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DD21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02BD5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会場登壇 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Hall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：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20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proofErr w:type="gramEnd"/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5EE532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2F8278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045C5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1827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E06D849" w14:textId="77777777" w:rsidR="00C31DB1" w:rsidRPr="00344EC7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4462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17890540" w14:textId="77777777" w:rsidR="00C31DB1" w:rsidRPr="00344EC7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2220FBC7" w14:textId="7E9B2F47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AB89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61BE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会場登壇 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Room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：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10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proofErr w:type="gramEnd"/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FAC67A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410486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8B1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760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4D3E80D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F7B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2271BE7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459800F5" w14:textId="00A59975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C207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8459" w14:textId="60B4D2BC" w:rsidR="00C31DB1" w:rsidRPr="00C31DB1" w:rsidRDefault="00B43167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特別</w:t>
            </w:r>
            <w:r w:rsidR="00C31DB1"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セッション </w:t>
            </w:r>
          </w:p>
          <w:p w14:paraId="44612332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rPr>
                <w:rFonts w:ascii="メイリオ" w:eastAsia="メイリオ" w:hAnsi="メイリオ" w:cs="Arial"/>
                <w:sz w:val="20"/>
                <w:szCs w:val="20"/>
              </w:rPr>
            </w:pP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20+α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分、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Hall / Room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proofErr w:type="gramEnd"/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D901F56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7D0F0ED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3DD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9AE5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16943BD4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F89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6BFCBB06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3E072EE6" w14:textId="599FC4BF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9A3DF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09F4B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展示ブースへの出展</w:t>
            </w:r>
          </w:p>
          <w:p w14:paraId="16ABCEB3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2F ホワイエ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8256352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D6026C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C0F3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05493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2D9499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1CE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614BCA9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5F763FCF" w14:textId="33A8290C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0AFE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57928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展示ブースへの出展</w:t>
            </w:r>
          </w:p>
          <w:p w14:paraId="39B5C6ED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( 3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F </w:t>
            </w: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Room )</w:t>
            </w:r>
            <w:proofErr w:type="gramEnd"/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D9D524F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76B5CDD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6850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9D88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0B4600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3B93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53B868D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13B212C" w14:textId="67A5BD37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E28E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532D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会場へのロゴ掲載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84DCD46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BC8CDC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DD0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5DBC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BDABE2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C0B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C58D9B2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ECC944B" w14:textId="57A45F06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8142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F8682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Official Siteへ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のロゴ掲載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/リンク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12818A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A464FAD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B829B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E373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619410C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1642A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7DE4F7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1B39868D" w14:textId="069B1306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F6F6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FCA0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Official Site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へのコンテンツ掲載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4278E5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C8CA88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0AD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D4B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BF76A3D" w14:textId="73D9FE81" w:rsidR="00C31DB1" w:rsidRDefault="0067375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673751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867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063586A7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905913C" w14:textId="4E7B745B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9F79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AD0A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イベント案内メールへの社名掲載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2268286F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0E3EEF6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1588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C4CA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0F23770A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5A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712BB00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15680F2D" w14:textId="340D0F1B" w:rsidTr="006D5973">
        <w:trPr>
          <w:trHeight w:val="305"/>
          <w:jc w:val="center"/>
        </w:trPr>
        <w:tc>
          <w:tcPr>
            <w:tcW w:w="4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8E88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3220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A1D0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個別広告メールの送付</w:t>
            </w:r>
          </w:p>
          <w:p w14:paraId="117DA16D" w14:textId="77777777" w:rsidR="00C31DB1" w:rsidRPr="00C31DB1" w:rsidRDefault="00C31DB1" w:rsidP="006D5973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proofErr w:type="gramStart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( </w:t>
            </w:r>
            <w:proofErr w:type="gramEnd"/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期間限定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､回数限定</w:t>
            </w:r>
            <w:proofErr w:type="gramStart"/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 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BA685A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3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5E61195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 w:hint="eastAsia"/>
                <w:szCs w:val="21"/>
              </w:rPr>
              <w:t>2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5D7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2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D0C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1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F545CF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772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74093D5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4430EB2A" w14:textId="77777777" w:rsidTr="006D5973">
        <w:trPr>
          <w:trHeight w:val="305"/>
          <w:jc w:val="center"/>
        </w:trPr>
        <w:tc>
          <w:tcPr>
            <w:tcW w:w="4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BF8D1" w14:textId="4A8D2392" w:rsidR="00C31DB1" w:rsidRPr="00C31DB1" w:rsidRDefault="00C31DB1" w:rsidP="00917939">
            <w:pPr>
              <w:snapToGrid w:val="0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 w:val="20"/>
                <w:szCs w:val="20"/>
              </w:rPr>
              <w:t>★</w:t>
            </w:r>
          </w:p>
        </w:tc>
        <w:tc>
          <w:tcPr>
            <w:tcW w:w="3220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537C6" w14:textId="393F05AF" w:rsidR="00C31DB1" w:rsidRPr="00C31DB1" w:rsidRDefault="00C31DB1" w:rsidP="00917939">
            <w:pPr>
              <w:snapToGrid w:val="0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Cs w:val="21"/>
              </w:rPr>
              <w:t>すべての特典を希望する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1799A809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7CD0138B" w14:textId="77777777" w:rsidR="00C31DB1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B720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3BBD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2F2097D4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D7583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CC"/>
            <w:vAlign w:val="center"/>
          </w:tcPr>
          <w:p w14:paraId="5241DFBB" w14:textId="23329F69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</w:tbl>
    <w:bookmarkEnd w:id="1"/>
    <w:p w14:paraId="4D783B23" w14:textId="73F0903E" w:rsidR="00715AD5" w:rsidRDefault="00715AD5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4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協賛金額は税別となります</w:t>
      </w:r>
    </w:p>
    <w:p w14:paraId="6EDA9F98" w14:textId="1EE360B9" w:rsidR="00F642CE" w:rsidRPr="00EB794B" w:rsidRDefault="00F642CE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3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お申込みはこの用紙ではなく、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以下の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Web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フォームよりお申し込みください</w:t>
      </w:r>
    </w:p>
    <w:p w14:paraId="7838963B" w14:textId="69A0FE89" w:rsidR="007F7040" w:rsidRDefault="007F7040" w:rsidP="007F7040">
      <w:pPr>
        <w:pStyle w:val="Default"/>
        <w:tabs>
          <w:tab w:val="left" w:pos="1418"/>
          <w:tab w:val="left" w:pos="1843"/>
        </w:tabs>
        <w:snapToGrid w:val="0"/>
        <w:spacing w:beforeLines="100" w:before="360"/>
        <w:rPr>
          <w:rFonts w:ascii="Arial" w:eastAsia="メイリオ" w:hAnsi="Arial" w:cs="Arial"/>
          <w:b/>
          <w:bCs/>
        </w:rPr>
      </w:pPr>
      <w:r w:rsidRPr="00A244F7">
        <w:rPr>
          <w:rFonts w:ascii="Arial" w:eastAsia="メイリオ" w:hAnsi="Arial" w:cs="Arial" w:hint="eastAsia"/>
          <w:sz w:val="21"/>
          <w:szCs w:val="21"/>
        </w:rPr>
        <w:t>Web</w:t>
      </w:r>
      <w:r w:rsidRPr="00A244F7">
        <w:rPr>
          <w:rFonts w:ascii="Arial" w:eastAsia="メイリオ" w:hAnsi="Arial" w:cs="Arial" w:hint="eastAsia"/>
          <w:sz w:val="21"/>
          <w:szCs w:val="21"/>
        </w:rPr>
        <w:t>フォーム</w:t>
      </w:r>
      <w:r>
        <w:rPr>
          <w:rFonts w:ascii="Arial" w:eastAsia="メイリオ" w:hAnsi="Arial" w:cs="Arial"/>
          <w:sz w:val="21"/>
          <w:szCs w:val="21"/>
        </w:rPr>
        <w:tab/>
      </w:r>
      <w:r w:rsidRPr="00A244F7">
        <w:rPr>
          <w:rFonts w:ascii="Arial" w:eastAsia="メイリオ" w:hAnsi="Arial" w:cs="Arial" w:hint="eastAsia"/>
          <w:sz w:val="21"/>
          <w:szCs w:val="21"/>
        </w:rPr>
        <w:t>：</w:t>
      </w:r>
      <w:r>
        <w:rPr>
          <w:rFonts w:ascii="Arial" w:eastAsia="メイリオ" w:hAnsi="Arial" w:cs="Arial"/>
          <w:sz w:val="21"/>
          <w:szCs w:val="21"/>
        </w:rPr>
        <w:tab/>
      </w:r>
      <w:hyperlink r:id="rId7" w:history="1">
        <w:r w:rsidRPr="007F7040">
          <w:rPr>
            <w:rStyle w:val="af0"/>
            <w:rFonts w:ascii="Arial" w:eastAsia="メイリオ" w:hAnsi="Arial" w:cs="Arial"/>
          </w:rPr>
          <w:t>「</w:t>
        </w:r>
        <w:r w:rsidRPr="007F7040">
          <w:rPr>
            <w:rStyle w:val="af0"/>
            <w:rFonts w:ascii="Arial" w:eastAsia="メイリオ" w:hAnsi="Arial" w:cs="Arial"/>
          </w:rPr>
          <w:t xml:space="preserve">NCA Annual Conference </w:t>
        </w:r>
        <w:r w:rsidR="00FE230D">
          <w:rPr>
            <w:rStyle w:val="af0"/>
            <w:rFonts w:ascii="Arial" w:eastAsia="メイリオ" w:hAnsi="Arial" w:cs="Arial"/>
          </w:rPr>
          <w:t>2025</w:t>
        </w:r>
        <w:r w:rsidRPr="007F7040">
          <w:rPr>
            <w:rStyle w:val="af0"/>
            <w:rFonts w:ascii="Arial" w:eastAsia="メイリオ" w:hAnsi="Arial" w:cs="Arial"/>
          </w:rPr>
          <w:t>」協賛申込フォーム</w:t>
        </w:r>
      </w:hyperlink>
    </w:p>
    <w:p w14:paraId="5BB0FDD0" w14:textId="62D62CE4" w:rsidR="00E82100" w:rsidRPr="008200F4" w:rsidRDefault="00342BB9" w:rsidP="008200F4">
      <w:pPr>
        <w:widowControl/>
        <w:snapToGrid w:val="0"/>
        <w:ind w:firstLineChars="1400" w:firstLine="2940"/>
        <w:jc w:val="left"/>
        <w:rPr>
          <w:rFonts w:ascii="Arial" w:eastAsia="メイリオ" w:hAnsi="Arial" w:cs="Arial"/>
          <w:sz w:val="20"/>
          <w:szCs w:val="20"/>
        </w:rPr>
      </w:pPr>
      <w:hyperlink r:id="rId8" w:history="1">
        <w:r w:rsidRPr="000C290E">
          <w:rPr>
            <w:rStyle w:val="af0"/>
            <w:rFonts w:ascii="Arial" w:eastAsia="ＭＳ 明朝" w:hAnsi="Arial" w:cs="Arial"/>
            <w:kern w:val="0"/>
            <w:sz w:val="20"/>
            <w:szCs w:val="20"/>
          </w:rPr>
          <w:t>https://forms.gle/fNgEWdzq4AtTiCPz6</w:t>
        </w:r>
      </w:hyperlink>
    </w:p>
    <w:sectPr w:rsidR="00E82100" w:rsidRPr="008200F4" w:rsidSect="00D42CD8">
      <w:headerReference w:type="default" r:id="rId9"/>
      <w:pgSz w:w="11906" w:h="16838"/>
      <w:pgMar w:top="45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63BD" w14:textId="77777777" w:rsidR="00D76AAB" w:rsidRDefault="00D76AAB" w:rsidP="00E97242">
      <w:r>
        <w:separator/>
      </w:r>
    </w:p>
  </w:endnote>
  <w:endnote w:type="continuationSeparator" w:id="0">
    <w:p w14:paraId="677975C3" w14:textId="77777777" w:rsidR="00D76AAB" w:rsidRDefault="00D76AAB" w:rsidP="00E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3389" w14:textId="77777777" w:rsidR="00D76AAB" w:rsidRDefault="00D76AAB" w:rsidP="00E97242">
      <w:r>
        <w:separator/>
      </w:r>
    </w:p>
  </w:footnote>
  <w:footnote w:type="continuationSeparator" w:id="0">
    <w:p w14:paraId="11847D82" w14:textId="77777777" w:rsidR="00D76AAB" w:rsidRDefault="00D76AAB" w:rsidP="00E9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C747" w14:textId="5D9382CC" w:rsidR="00917105" w:rsidRDefault="00D42CD8" w:rsidP="00917105">
    <w:pPr>
      <w:pStyle w:val="a3"/>
      <w:jc w:val="right"/>
    </w:pPr>
    <w:r w:rsidRPr="00D42CD8">
      <w:rPr>
        <w:noProof/>
      </w:rPr>
      <w:drawing>
        <wp:anchor distT="0" distB="0" distL="114300" distR="114300" simplePos="0" relativeHeight="251658240" behindDoc="0" locked="0" layoutInCell="1" allowOverlap="1" wp14:anchorId="7F0DAEA3" wp14:editId="31FEC972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586800" cy="586800"/>
          <wp:effectExtent l="0" t="0" r="3810" b="3810"/>
          <wp:wrapSquare wrapText="bothSides"/>
          <wp:docPr id="1" name="図 1" descr="ロゴ, アイコン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4C9730C6-F1B4-38E2-BA6E-67A8387775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, アイコン&#10;&#10;自動的に生成された説明">
                    <a:extLst>
                      <a:ext uri="{FF2B5EF4-FFF2-40B4-BE49-F238E27FC236}">
                        <a16:creationId xmlns:a16="http://schemas.microsoft.com/office/drawing/2014/main" id="{4C9730C6-F1B4-38E2-BA6E-67A8387775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5D6A"/>
    <w:multiLevelType w:val="hybridMultilevel"/>
    <w:tmpl w:val="CEE00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01788"/>
    <w:multiLevelType w:val="hybridMultilevel"/>
    <w:tmpl w:val="BEBE31E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B29201A"/>
    <w:multiLevelType w:val="hybridMultilevel"/>
    <w:tmpl w:val="6FEC0C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F6701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700BE"/>
    <w:multiLevelType w:val="hybridMultilevel"/>
    <w:tmpl w:val="6A720780"/>
    <w:lvl w:ilvl="0" w:tplc="2ECA84F6">
      <w:start w:val="99"/>
      <w:numFmt w:val="bullet"/>
      <w:lvlText w:val="□"/>
      <w:lvlJc w:val="left"/>
      <w:pPr>
        <w:ind w:left="465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63E7D"/>
    <w:multiLevelType w:val="hybridMultilevel"/>
    <w:tmpl w:val="26B69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D4185"/>
    <w:multiLevelType w:val="hybridMultilevel"/>
    <w:tmpl w:val="09C4F87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33B8556E"/>
    <w:multiLevelType w:val="hybridMultilevel"/>
    <w:tmpl w:val="5E44E29E"/>
    <w:lvl w:ilvl="0" w:tplc="67EC22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0E3895"/>
    <w:multiLevelType w:val="hybridMultilevel"/>
    <w:tmpl w:val="BE680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D71F99"/>
    <w:multiLevelType w:val="hybridMultilevel"/>
    <w:tmpl w:val="44526C32"/>
    <w:lvl w:ilvl="0" w:tplc="2ECA84F6">
      <w:start w:val="9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55068"/>
    <w:multiLevelType w:val="hybridMultilevel"/>
    <w:tmpl w:val="D4066E2E"/>
    <w:lvl w:ilvl="0" w:tplc="E1E0F648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53BB6656"/>
    <w:multiLevelType w:val="hybridMultilevel"/>
    <w:tmpl w:val="0CD49C86"/>
    <w:lvl w:ilvl="0" w:tplc="9E6289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41399"/>
    <w:multiLevelType w:val="hybridMultilevel"/>
    <w:tmpl w:val="2E0A7E9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66F3519E"/>
    <w:multiLevelType w:val="hybridMultilevel"/>
    <w:tmpl w:val="AA6807B2"/>
    <w:lvl w:ilvl="0" w:tplc="04090001">
      <w:start w:val="1"/>
      <w:numFmt w:val="bullet"/>
      <w:lvlText w:val=""/>
      <w:lvlJc w:val="left"/>
      <w:pPr>
        <w:ind w:left="2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40"/>
      </w:pPr>
      <w:rPr>
        <w:rFonts w:ascii="Wingdings" w:hAnsi="Wingdings" w:hint="default"/>
      </w:rPr>
    </w:lvl>
  </w:abstractNum>
  <w:abstractNum w:abstractNumId="14" w15:restartNumberingAfterBreak="0">
    <w:nsid w:val="678E7722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BE4287"/>
    <w:multiLevelType w:val="hybridMultilevel"/>
    <w:tmpl w:val="080CFCEC"/>
    <w:lvl w:ilvl="0" w:tplc="625619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B52922"/>
    <w:multiLevelType w:val="hybridMultilevel"/>
    <w:tmpl w:val="70C0F4CC"/>
    <w:lvl w:ilvl="0" w:tplc="EEA2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C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CD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2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A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2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4B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D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86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856832">
    <w:abstractNumId w:val="7"/>
  </w:num>
  <w:num w:numId="2" w16cid:durableId="514005470">
    <w:abstractNumId w:val="15"/>
  </w:num>
  <w:num w:numId="3" w16cid:durableId="1913813733">
    <w:abstractNumId w:val="11"/>
  </w:num>
  <w:num w:numId="4" w16cid:durableId="1479108768">
    <w:abstractNumId w:val="14"/>
  </w:num>
  <w:num w:numId="5" w16cid:durableId="1433866012">
    <w:abstractNumId w:val="3"/>
  </w:num>
  <w:num w:numId="6" w16cid:durableId="1488009741">
    <w:abstractNumId w:val="5"/>
  </w:num>
  <w:num w:numId="7" w16cid:durableId="1587835522">
    <w:abstractNumId w:val="9"/>
  </w:num>
  <w:num w:numId="8" w16cid:durableId="2039040472">
    <w:abstractNumId w:val="0"/>
  </w:num>
  <w:num w:numId="9" w16cid:durableId="173305887">
    <w:abstractNumId w:val="12"/>
  </w:num>
  <w:num w:numId="10" w16cid:durableId="1970359538">
    <w:abstractNumId w:val="6"/>
  </w:num>
  <w:num w:numId="11" w16cid:durableId="1992320154">
    <w:abstractNumId w:val="2"/>
  </w:num>
  <w:num w:numId="12" w16cid:durableId="2108191946">
    <w:abstractNumId w:val="10"/>
  </w:num>
  <w:num w:numId="13" w16cid:durableId="705642062">
    <w:abstractNumId w:val="1"/>
  </w:num>
  <w:num w:numId="14" w16cid:durableId="1574851441">
    <w:abstractNumId w:val="8"/>
  </w:num>
  <w:num w:numId="15" w16cid:durableId="937174666">
    <w:abstractNumId w:val="4"/>
  </w:num>
  <w:num w:numId="16" w16cid:durableId="771516436">
    <w:abstractNumId w:val="16"/>
  </w:num>
  <w:num w:numId="17" w16cid:durableId="452335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28"/>
    <w:rsid w:val="000150FA"/>
    <w:rsid w:val="000222DD"/>
    <w:rsid w:val="00024BB9"/>
    <w:rsid w:val="000411EF"/>
    <w:rsid w:val="00052E55"/>
    <w:rsid w:val="0006401D"/>
    <w:rsid w:val="00065098"/>
    <w:rsid w:val="00072B58"/>
    <w:rsid w:val="0008656D"/>
    <w:rsid w:val="000A3948"/>
    <w:rsid w:val="00104A6D"/>
    <w:rsid w:val="00116849"/>
    <w:rsid w:val="00171D9E"/>
    <w:rsid w:val="00173AF2"/>
    <w:rsid w:val="00195043"/>
    <w:rsid w:val="001A1685"/>
    <w:rsid w:val="001D612B"/>
    <w:rsid w:val="001E2BE6"/>
    <w:rsid w:val="001F13E3"/>
    <w:rsid w:val="00201AF3"/>
    <w:rsid w:val="0021056D"/>
    <w:rsid w:val="00245992"/>
    <w:rsid w:val="00250BDE"/>
    <w:rsid w:val="00294C9D"/>
    <w:rsid w:val="002952D9"/>
    <w:rsid w:val="002A0489"/>
    <w:rsid w:val="002A7D92"/>
    <w:rsid w:val="002B1D3B"/>
    <w:rsid w:val="002B5AA8"/>
    <w:rsid w:val="002C11B1"/>
    <w:rsid w:val="002E48A8"/>
    <w:rsid w:val="00306C2F"/>
    <w:rsid w:val="00340428"/>
    <w:rsid w:val="00342BB9"/>
    <w:rsid w:val="00354CAF"/>
    <w:rsid w:val="003819A0"/>
    <w:rsid w:val="00381A9C"/>
    <w:rsid w:val="00381C04"/>
    <w:rsid w:val="003824F2"/>
    <w:rsid w:val="00384AA3"/>
    <w:rsid w:val="0039120F"/>
    <w:rsid w:val="00395AE0"/>
    <w:rsid w:val="003A0294"/>
    <w:rsid w:val="003A1F8A"/>
    <w:rsid w:val="003A393F"/>
    <w:rsid w:val="003F07DF"/>
    <w:rsid w:val="003F33C2"/>
    <w:rsid w:val="003F388E"/>
    <w:rsid w:val="003F615D"/>
    <w:rsid w:val="0040687A"/>
    <w:rsid w:val="00417B4B"/>
    <w:rsid w:val="0042088A"/>
    <w:rsid w:val="00432BEF"/>
    <w:rsid w:val="004775F4"/>
    <w:rsid w:val="00477672"/>
    <w:rsid w:val="00482DC5"/>
    <w:rsid w:val="004D0E1B"/>
    <w:rsid w:val="004E54B5"/>
    <w:rsid w:val="004F0567"/>
    <w:rsid w:val="00556A92"/>
    <w:rsid w:val="005B1061"/>
    <w:rsid w:val="006233E1"/>
    <w:rsid w:val="00623879"/>
    <w:rsid w:val="0064364F"/>
    <w:rsid w:val="00673751"/>
    <w:rsid w:val="00692379"/>
    <w:rsid w:val="00697378"/>
    <w:rsid w:val="006C0F5D"/>
    <w:rsid w:val="006C15E3"/>
    <w:rsid w:val="006C2471"/>
    <w:rsid w:val="006D5973"/>
    <w:rsid w:val="00712537"/>
    <w:rsid w:val="00715AD5"/>
    <w:rsid w:val="00746A0A"/>
    <w:rsid w:val="00751CAB"/>
    <w:rsid w:val="00793240"/>
    <w:rsid w:val="00794470"/>
    <w:rsid w:val="00796E8E"/>
    <w:rsid w:val="007F34A6"/>
    <w:rsid w:val="007F7040"/>
    <w:rsid w:val="0080195E"/>
    <w:rsid w:val="00813A13"/>
    <w:rsid w:val="008200F4"/>
    <w:rsid w:val="00822D91"/>
    <w:rsid w:val="00832101"/>
    <w:rsid w:val="0085217A"/>
    <w:rsid w:val="00860D90"/>
    <w:rsid w:val="0086190F"/>
    <w:rsid w:val="00864D2F"/>
    <w:rsid w:val="008935D7"/>
    <w:rsid w:val="008F756D"/>
    <w:rsid w:val="00905BDC"/>
    <w:rsid w:val="00915CF5"/>
    <w:rsid w:val="00917105"/>
    <w:rsid w:val="00917939"/>
    <w:rsid w:val="009272DD"/>
    <w:rsid w:val="009353C0"/>
    <w:rsid w:val="00954B08"/>
    <w:rsid w:val="0098182A"/>
    <w:rsid w:val="00982533"/>
    <w:rsid w:val="009864CF"/>
    <w:rsid w:val="009A6135"/>
    <w:rsid w:val="009E288C"/>
    <w:rsid w:val="00A0398F"/>
    <w:rsid w:val="00A05A11"/>
    <w:rsid w:val="00A137F4"/>
    <w:rsid w:val="00A244F7"/>
    <w:rsid w:val="00A46E2A"/>
    <w:rsid w:val="00A62EDC"/>
    <w:rsid w:val="00A81402"/>
    <w:rsid w:val="00A9610A"/>
    <w:rsid w:val="00AC27A5"/>
    <w:rsid w:val="00AD19B8"/>
    <w:rsid w:val="00AF5A32"/>
    <w:rsid w:val="00B0231D"/>
    <w:rsid w:val="00B2549A"/>
    <w:rsid w:val="00B43167"/>
    <w:rsid w:val="00B51C3E"/>
    <w:rsid w:val="00BB2FD9"/>
    <w:rsid w:val="00BD0B2B"/>
    <w:rsid w:val="00BE02A3"/>
    <w:rsid w:val="00BE2983"/>
    <w:rsid w:val="00BF59A4"/>
    <w:rsid w:val="00BF7DF8"/>
    <w:rsid w:val="00C07ECD"/>
    <w:rsid w:val="00C17CC7"/>
    <w:rsid w:val="00C318AA"/>
    <w:rsid w:val="00C31DB1"/>
    <w:rsid w:val="00C33137"/>
    <w:rsid w:val="00C4649D"/>
    <w:rsid w:val="00C74F83"/>
    <w:rsid w:val="00CA3E8E"/>
    <w:rsid w:val="00CC228E"/>
    <w:rsid w:val="00CD4983"/>
    <w:rsid w:val="00CF6B2F"/>
    <w:rsid w:val="00D254FD"/>
    <w:rsid w:val="00D31128"/>
    <w:rsid w:val="00D42CD8"/>
    <w:rsid w:val="00D76AAB"/>
    <w:rsid w:val="00D84720"/>
    <w:rsid w:val="00D9027D"/>
    <w:rsid w:val="00D91047"/>
    <w:rsid w:val="00D9609C"/>
    <w:rsid w:val="00DC2552"/>
    <w:rsid w:val="00DD2E6C"/>
    <w:rsid w:val="00DE7A08"/>
    <w:rsid w:val="00E07CC0"/>
    <w:rsid w:val="00E82100"/>
    <w:rsid w:val="00E97242"/>
    <w:rsid w:val="00E973A6"/>
    <w:rsid w:val="00EB7094"/>
    <w:rsid w:val="00EB794B"/>
    <w:rsid w:val="00EC1452"/>
    <w:rsid w:val="00EC76EC"/>
    <w:rsid w:val="00EE15B8"/>
    <w:rsid w:val="00F05B3F"/>
    <w:rsid w:val="00F06484"/>
    <w:rsid w:val="00F13033"/>
    <w:rsid w:val="00F20414"/>
    <w:rsid w:val="00F378F5"/>
    <w:rsid w:val="00F37E91"/>
    <w:rsid w:val="00F4461E"/>
    <w:rsid w:val="00F6162E"/>
    <w:rsid w:val="00F642CE"/>
    <w:rsid w:val="00F6505A"/>
    <w:rsid w:val="00F66B04"/>
    <w:rsid w:val="00F67BCF"/>
    <w:rsid w:val="00F85AE0"/>
    <w:rsid w:val="00F914B6"/>
    <w:rsid w:val="00FB0AF6"/>
    <w:rsid w:val="00FC7731"/>
    <w:rsid w:val="00FD06BE"/>
    <w:rsid w:val="00FD3EA7"/>
    <w:rsid w:val="00FE230D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AA02"/>
  <w15:chartTrackingRefBased/>
  <w15:docId w15:val="{0CFD73EE-C549-4D52-812E-80FE4DA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42"/>
  </w:style>
  <w:style w:type="paragraph" w:styleId="a5">
    <w:name w:val="footer"/>
    <w:basedOn w:val="a"/>
    <w:link w:val="a6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42"/>
  </w:style>
  <w:style w:type="paragraph" w:customStyle="1" w:styleId="Default">
    <w:name w:val="Default"/>
    <w:rsid w:val="004775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4775F4"/>
  </w:style>
  <w:style w:type="character" w:customStyle="1" w:styleId="a8">
    <w:name w:val="挨拶文 (文字)"/>
    <w:basedOn w:val="a0"/>
    <w:link w:val="a7"/>
    <w:uiPriority w:val="99"/>
    <w:rsid w:val="004775F4"/>
  </w:style>
  <w:style w:type="paragraph" w:styleId="a9">
    <w:name w:val="Closing"/>
    <w:basedOn w:val="a"/>
    <w:link w:val="aa"/>
    <w:uiPriority w:val="99"/>
    <w:unhideWhenUsed/>
    <w:rsid w:val="004775F4"/>
    <w:pPr>
      <w:jc w:val="right"/>
    </w:pPr>
  </w:style>
  <w:style w:type="character" w:customStyle="1" w:styleId="aa">
    <w:name w:val="結語 (文字)"/>
    <w:basedOn w:val="a0"/>
    <w:link w:val="a9"/>
    <w:uiPriority w:val="99"/>
    <w:rsid w:val="004775F4"/>
  </w:style>
  <w:style w:type="paragraph" w:styleId="ab">
    <w:name w:val="Date"/>
    <w:basedOn w:val="a"/>
    <w:next w:val="a"/>
    <w:link w:val="ac"/>
    <w:uiPriority w:val="99"/>
    <w:semiHidden/>
    <w:unhideWhenUsed/>
    <w:rsid w:val="00E82100"/>
  </w:style>
  <w:style w:type="character" w:customStyle="1" w:styleId="ac">
    <w:name w:val="日付 (文字)"/>
    <w:basedOn w:val="a0"/>
    <w:link w:val="ab"/>
    <w:uiPriority w:val="99"/>
    <w:semiHidden/>
    <w:rsid w:val="00E82100"/>
  </w:style>
  <w:style w:type="paragraph" w:styleId="ad">
    <w:name w:val="List Paragraph"/>
    <w:basedOn w:val="a"/>
    <w:uiPriority w:val="34"/>
    <w:qFormat/>
    <w:rsid w:val="00CA3E8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F7DF8"/>
    <w:rPr>
      <w:color w:val="0000FF"/>
      <w:u w:val="single"/>
    </w:rPr>
  </w:style>
  <w:style w:type="table" w:styleId="af1">
    <w:name w:val="Table Grid"/>
    <w:basedOn w:val="a1"/>
    <w:uiPriority w:val="39"/>
    <w:rsid w:val="00DC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13A1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20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1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5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54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3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4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8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gEWdzq4AtTiCPz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NgEWdzq4AtTiCPz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達也（SBT　法人公共事業統括）</dc:creator>
  <cp:keywords/>
  <dc:description/>
  <cp:lastModifiedBy>@e-side 饗庭</cp:lastModifiedBy>
  <cp:revision>5</cp:revision>
  <cp:lastPrinted>2020-09-09T08:18:00Z</cp:lastPrinted>
  <dcterms:created xsi:type="dcterms:W3CDTF">2025-08-20T03:40:00Z</dcterms:created>
  <dcterms:modified xsi:type="dcterms:W3CDTF">2025-09-01T02:16:00Z</dcterms:modified>
</cp:coreProperties>
</file>